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535CE" w14:textId="435D96E4" w:rsidR="003A6DC5" w:rsidRDefault="00E34282" w:rsidP="00E34282">
      <w:pPr>
        <w:jc w:val="center"/>
        <w:rPr>
          <w:b/>
          <w:sz w:val="32"/>
          <w:lang w:val="es-ES"/>
        </w:rPr>
      </w:pPr>
      <w:r w:rsidRPr="00E34282">
        <w:rPr>
          <w:b/>
          <w:sz w:val="32"/>
          <w:lang w:val="es-ES"/>
        </w:rPr>
        <w:t xml:space="preserve">DISTRIBUCIÓN ESCUADRAS </w:t>
      </w:r>
      <w:r w:rsidR="00C60C7C">
        <w:rPr>
          <w:b/>
          <w:sz w:val="32"/>
          <w:lang w:val="es-ES"/>
        </w:rPr>
        <w:t>2° COMPAÑÍA</w:t>
      </w:r>
    </w:p>
    <w:p w14:paraId="4403C86F" w14:textId="77777777" w:rsidR="00C60C7C" w:rsidRDefault="00C60C7C" w:rsidP="00C60C7C">
      <w:pPr>
        <w:jc w:val="center"/>
        <w:rPr>
          <w:b/>
          <w:sz w:val="32"/>
          <w:lang w:val="es-ES"/>
        </w:rPr>
      </w:pPr>
      <w:r>
        <w:rPr>
          <w:b/>
          <w:sz w:val="32"/>
          <w:lang w:val="es-ES"/>
        </w:rPr>
        <w:t>1°</w:t>
      </w:r>
      <w:r w:rsidRPr="00E34282">
        <w:rPr>
          <w:b/>
          <w:sz w:val="32"/>
          <w:lang w:val="es-ES"/>
        </w:rPr>
        <w:t>CEPO</w:t>
      </w:r>
    </w:p>
    <w:p w14:paraId="4C8DDE1A" w14:textId="77777777" w:rsidR="00E34282" w:rsidRDefault="00E34282" w:rsidP="00E34282">
      <w:pPr>
        <w:jc w:val="center"/>
        <w:rPr>
          <w:b/>
          <w:sz w:val="32"/>
          <w:lang w:val="es-ES"/>
        </w:rPr>
      </w:pPr>
    </w:p>
    <w:tbl>
      <w:tblPr>
        <w:tblStyle w:val="Tablaconcuadrcula"/>
        <w:tblW w:w="11058" w:type="dxa"/>
        <w:tblInd w:w="-998" w:type="dxa"/>
        <w:tblLook w:val="04A0" w:firstRow="1" w:lastRow="0" w:firstColumn="1" w:lastColumn="0" w:noHBand="0" w:noVBand="1"/>
      </w:tblPr>
      <w:tblGrid>
        <w:gridCol w:w="3403"/>
        <w:gridCol w:w="3827"/>
        <w:gridCol w:w="3828"/>
      </w:tblGrid>
      <w:tr w:rsidR="00E34282" w:rsidRPr="00E34282" w14:paraId="7C9F0803" w14:textId="77777777" w:rsidTr="00C60C7C">
        <w:tc>
          <w:tcPr>
            <w:tcW w:w="3403" w:type="dxa"/>
          </w:tcPr>
          <w:p w14:paraId="798E631C" w14:textId="28342806" w:rsidR="00E34282" w:rsidRPr="00E34282" w:rsidRDefault="00E34282" w:rsidP="00E34282">
            <w:pPr>
              <w:jc w:val="center"/>
              <w:rPr>
                <w:b/>
                <w:sz w:val="32"/>
                <w:lang w:val="es-ES"/>
              </w:rPr>
            </w:pPr>
            <w:r w:rsidRPr="00E34282">
              <w:rPr>
                <w:b/>
                <w:sz w:val="32"/>
                <w:lang w:val="es-ES"/>
              </w:rPr>
              <w:t>1ª Escuadra</w:t>
            </w:r>
            <w:r w:rsidR="00C60C7C">
              <w:rPr>
                <w:b/>
                <w:sz w:val="32"/>
                <w:lang w:val="es-ES"/>
              </w:rPr>
              <w:t xml:space="preserve"> (Palma)</w:t>
            </w:r>
          </w:p>
        </w:tc>
        <w:tc>
          <w:tcPr>
            <w:tcW w:w="3827" w:type="dxa"/>
          </w:tcPr>
          <w:p w14:paraId="667D16F1" w14:textId="053345D0" w:rsidR="00E34282" w:rsidRPr="00E34282" w:rsidRDefault="00E34282" w:rsidP="00E34282">
            <w:pPr>
              <w:jc w:val="center"/>
              <w:rPr>
                <w:b/>
                <w:sz w:val="32"/>
                <w:lang w:val="es-ES"/>
              </w:rPr>
            </w:pPr>
            <w:r w:rsidRPr="00E34282">
              <w:rPr>
                <w:b/>
                <w:sz w:val="32"/>
                <w:lang w:val="es-ES"/>
              </w:rPr>
              <w:t>2ª Escuadra</w:t>
            </w:r>
            <w:r w:rsidR="00C60C7C">
              <w:rPr>
                <w:b/>
                <w:sz w:val="32"/>
                <w:lang w:val="es-ES"/>
              </w:rPr>
              <w:t xml:space="preserve"> (AB Morales)</w:t>
            </w:r>
          </w:p>
        </w:tc>
        <w:tc>
          <w:tcPr>
            <w:tcW w:w="3828" w:type="dxa"/>
          </w:tcPr>
          <w:p w14:paraId="67E5F96F" w14:textId="3114B8C8" w:rsidR="00E34282" w:rsidRPr="00E34282" w:rsidRDefault="00E34282" w:rsidP="00E34282">
            <w:pPr>
              <w:jc w:val="center"/>
              <w:rPr>
                <w:b/>
                <w:sz w:val="32"/>
                <w:lang w:val="es-ES"/>
              </w:rPr>
            </w:pPr>
            <w:r w:rsidRPr="00E34282">
              <w:rPr>
                <w:b/>
                <w:sz w:val="32"/>
                <w:lang w:val="es-ES"/>
              </w:rPr>
              <w:t>3ª Escuadra</w:t>
            </w:r>
            <w:r w:rsidR="00C60C7C">
              <w:rPr>
                <w:b/>
                <w:sz w:val="32"/>
                <w:lang w:val="es-ES"/>
              </w:rPr>
              <w:t xml:space="preserve"> (</w:t>
            </w:r>
            <w:proofErr w:type="spellStart"/>
            <w:r w:rsidR="00C60C7C">
              <w:rPr>
                <w:b/>
                <w:sz w:val="32"/>
                <w:lang w:val="es-ES"/>
              </w:rPr>
              <w:t>Ramirez</w:t>
            </w:r>
            <w:proofErr w:type="spellEnd"/>
            <w:r w:rsidR="00C60C7C">
              <w:rPr>
                <w:b/>
                <w:sz w:val="32"/>
                <w:lang w:val="es-ES"/>
              </w:rPr>
              <w:t>)</w:t>
            </w:r>
          </w:p>
        </w:tc>
      </w:tr>
      <w:tr w:rsidR="00E34282" w:rsidRPr="00E34282" w14:paraId="4F48F94B" w14:textId="77777777" w:rsidTr="00C60C7C">
        <w:tc>
          <w:tcPr>
            <w:tcW w:w="3403" w:type="dxa"/>
          </w:tcPr>
          <w:p w14:paraId="7C03627B" w14:textId="77777777" w:rsidR="00E34282" w:rsidRPr="00E34282" w:rsidRDefault="00E34282" w:rsidP="00E34282">
            <w:pPr>
              <w:jc w:val="center"/>
              <w:rPr>
                <w:sz w:val="32"/>
                <w:lang w:val="es-ES"/>
              </w:rPr>
            </w:pPr>
            <w:r w:rsidRPr="00E34282">
              <w:rPr>
                <w:sz w:val="32"/>
                <w:lang w:val="es-ES"/>
              </w:rPr>
              <w:t>Silva</w:t>
            </w:r>
          </w:p>
        </w:tc>
        <w:tc>
          <w:tcPr>
            <w:tcW w:w="3827" w:type="dxa"/>
          </w:tcPr>
          <w:p w14:paraId="28E61194" w14:textId="77777777" w:rsidR="00E34282" w:rsidRPr="00E34282" w:rsidRDefault="00E34282" w:rsidP="00E3428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Cariz</w:t>
            </w:r>
          </w:p>
        </w:tc>
        <w:tc>
          <w:tcPr>
            <w:tcW w:w="3828" w:type="dxa"/>
          </w:tcPr>
          <w:p w14:paraId="1D3D2F36" w14:textId="77777777" w:rsidR="00E34282" w:rsidRPr="00E34282" w:rsidRDefault="00E34282" w:rsidP="00E3428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Henríquez</w:t>
            </w:r>
          </w:p>
        </w:tc>
      </w:tr>
      <w:tr w:rsidR="00C60C7C" w:rsidRPr="00E34282" w14:paraId="213EAB50" w14:textId="77777777" w:rsidTr="00C60C7C">
        <w:tc>
          <w:tcPr>
            <w:tcW w:w="3403" w:type="dxa"/>
          </w:tcPr>
          <w:p w14:paraId="3D908172" w14:textId="0F559824" w:rsidR="00C60C7C" w:rsidRPr="00E34282" w:rsidRDefault="00C60C7C" w:rsidP="00C60C7C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Lira</w:t>
            </w:r>
          </w:p>
        </w:tc>
        <w:tc>
          <w:tcPr>
            <w:tcW w:w="3827" w:type="dxa"/>
          </w:tcPr>
          <w:p w14:paraId="6BC2CC07" w14:textId="77777777" w:rsidR="00C60C7C" w:rsidRPr="00E34282" w:rsidRDefault="00C60C7C" w:rsidP="00C60C7C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Alarcón</w:t>
            </w:r>
          </w:p>
        </w:tc>
        <w:tc>
          <w:tcPr>
            <w:tcW w:w="3828" w:type="dxa"/>
          </w:tcPr>
          <w:p w14:paraId="2B1A0BAD" w14:textId="77777777" w:rsidR="00C60C7C" w:rsidRPr="00E34282" w:rsidRDefault="00C60C7C" w:rsidP="00C60C7C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Gaete</w:t>
            </w:r>
          </w:p>
        </w:tc>
      </w:tr>
      <w:tr w:rsidR="00C60C7C" w:rsidRPr="00E34282" w14:paraId="76F8415E" w14:textId="77777777" w:rsidTr="00C60C7C">
        <w:tc>
          <w:tcPr>
            <w:tcW w:w="3403" w:type="dxa"/>
          </w:tcPr>
          <w:p w14:paraId="7C3EF021" w14:textId="43E2070F" w:rsidR="00C60C7C" w:rsidRPr="00E34282" w:rsidRDefault="00C60C7C" w:rsidP="00C60C7C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Acevedo</w:t>
            </w:r>
          </w:p>
        </w:tc>
        <w:tc>
          <w:tcPr>
            <w:tcW w:w="3827" w:type="dxa"/>
          </w:tcPr>
          <w:p w14:paraId="158F1A8D" w14:textId="77777777" w:rsidR="00C60C7C" w:rsidRPr="00E34282" w:rsidRDefault="00C60C7C" w:rsidP="00C60C7C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Sáez</w:t>
            </w:r>
          </w:p>
        </w:tc>
        <w:tc>
          <w:tcPr>
            <w:tcW w:w="3828" w:type="dxa"/>
          </w:tcPr>
          <w:p w14:paraId="2DFA50BD" w14:textId="77777777" w:rsidR="00C60C7C" w:rsidRPr="00E34282" w:rsidRDefault="00C60C7C" w:rsidP="00C60C7C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Morales</w:t>
            </w:r>
          </w:p>
        </w:tc>
      </w:tr>
      <w:tr w:rsidR="00C60C7C" w:rsidRPr="00E34282" w14:paraId="0E724C14" w14:textId="77777777" w:rsidTr="00C60C7C">
        <w:tc>
          <w:tcPr>
            <w:tcW w:w="3403" w:type="dxa"/>
          </w:tcPr>
          <w:p w14:paraId="2CF0A3C4" w14:textId="12DB11D3" w:rsidR="00C60C7C" w:rsidRPr="00E34282" w:rsidRDefault="00C60C7C" w:rsidP="00C60C7C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Sandoval</w:t>
            </w:r>
          </w:p>
        </w:tc>
        <w:tc>
          <w:tcPr>
            <w:tcW w:w="3827" w:type="dxa"/>
          </w:tcPr>
          <w:p w14:paraId="26C77058" w14:textId="57FC040C" w:rsidR="00C60C7C" w:rsidRPr="00E34282" w:rsidRDefault="00863713" w:rsidP="00C60C7C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Lemarí</w:t>
            </w:r>
          </w:p>
        </w:tc>
        <w:tc>
          <w:tcPr>
            <w:tcW w:w="3828" w:type="dxa"/>
          </w:tcPr>
          <w:p w14:paraId="4C2DA726" w14:textId="77777777" w:rsidR="00C60C7C" w:rsidRPr="00E34282" w:rsidRDefault="00C60C7C" w:rsidP="00C60C7C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Lara</w:t>
            </w:r>
          </w:p>
        </w:tc>
      </w:tr>
      <w:tr w:rsidR="00C60C7C" w:rsidRPr="00E34282" w14:paraId="665FE9F0" w14:textId="77777777" w:rsidTr="00C60C7C">
        <w:tc>
          <w:tcPr>
            <w:tcW w:w="3403" w:type="dxa"/>
          </w:tcPr>
          <w:p w14:paraId="51DD44A0" w14:textId="474F41E0" w:rsidR="00C60C7C" w:rsidRPr="00E34282" w:rsidRDefault="00C60C7C" w:rsidP="00C60C7C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Valenzuela</w:t>
            </w:r>
          </w:p>
        </w:tc>
        <w:tc>
          <w:tcPr>
            <w:tcW w:w="3827" w:type="dxa"/>
          </w:tcPr>
          <w:p w14:paraId="309E9228" w14:textId="77777777" w:rsidR="00C60C7C" w:rsidRPr="00E34282" w:rsidRDefault="00C60C7C" w:rsidP="00C60C7C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Astudillo</w:t>
            </w:r>
          </w:p>
        </w:tc>
        <w:tc>
          <w:tcPr>
            <w:tcW w:w="3828" w:type="dxa"/>
          </w:tcPr>
          <w:p w14:paraId="4E59CED0" w14:textId="77777777" w:rsidR="00C60C7C" w:rsidRPr="00E34282" w:rsidRDefault="00C60C7C" w:rsidP="00C60C7C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Maturana</w:t>
            </w:r>
          </w:p>
        </w:tc>
      </w:tr>
      <w:tr w:rsidR="00C60C7C" w:rsidRPr="00E34282" w14:paraId="14201460" w14:textId="77777777" w:rsidTr="00C60C7C">
        <w:tc>
          <w:tcPr>
            <w:tcW w:w="3403" w:type="dxa"/>
          </w:tcPr>
          <w:p w14:paraId="089E7701" w14:textId="5E21F69E" w:rsidR="00C60C7C" w:rsidRPr="00E34282" w:rsidRDefault="00C60C7C" w:rsidP="00C60C7C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Vera</w:t>
            </w:r>
          </w:p>
        </w:tc>
        <w:tc>
          <w:tcPr>
            <w:tcW w:w="3827" w:type="dxa"/>
          </w:tcPr>
          <w:p w14:paraId="42481A89" w14:textId="77777777" w:rsidR="00C60C7C" w:rsidRPr="00E34282" w:rsidRDefault="00C60C7C" w:rsidP="00C60C7C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Aros</w:t>
            </w:r>
          </w:p>
        </w:tc>
        <w:tc>
          <w:tcPr>
            <w:tcW w:w="3828" w:type="dxa"/>
          </w:tcPr>
          <w:p w14:paraId="632EC3F2" w14:textId="77777777" w:rsidR="00C60C7C" w:rsidRPr="00E34282" w:rsidRDefault="00C60C7C" w:rsidP="00C60C7C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Matamala</w:t>
            </w:r>
          </w:p>
        </w:tc>
      </w:tr>
      <w:tr w:rsidR="00C60C7C" w:rsidRPr="00E34282" w14:paraId="67A7CCFA" w14:textId="77777777" w:rsidTr="00C60C7C">
        <w:trPr>
          <w:trHeight w:val="396"/>
        </w:trPr>
        <w:tc>
          <w:tcPr>
            <w:tcW w:w="3403" w:type="dxa"/>
          </w:tcPr>
          <w:p w14:paraId="2DBA6B36" w14:textId="394086DA" w:rsidR="00C60C7C" w:rsidRPr="00E34282" w:rsidRDefault="00C60C7C" w:rsidP="00C60C7C">
            <w:pPr>
              <w:jc w:val="center"/>
              <w:rPr>
                <w:sz w:val="32"/>
                <w:lang w:val="es-ES"/>
              </w:rPr>
            </w:pPr>
          </w:p>
        </w:tc>
        <w:tc>
          <w:tcPr>
            <w:tcW w:w="3827" w:type="dxa"/>
          </w:tcPr>
          <w:p w14:paraId="63AFC344" w14:textId="0C2826B7" w:rsidR="00C60C7C" w:rsidRPr="00E34282" w:rsidRDefault="00C60C7C" w:rsidP="00C60C7C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Larraín</w:t>
            </w:r>
          </w:p>
        </w:tc>
        <w:tc>
          <w:tcPr>
            <w:tcW w:w="3828" w:type="dxa"/>
          </w:tcPr>
          <w:p w14:paraId="68E300EF" w14:textId="77777777" w:rsidR="00C60C7C" w:rsidRPr="00E34282" w:rsidRDefault="00C60C7C" w:rsidP="00C60C7C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Marro</w:t>
            </w:r>
          </w:p>
        </w:tc>
      </w:tr>
    </w:tbl>
    <w:p w14:paraId="1E005A49" w14:textId="77777777" w:rsidR="00C60C7C" w:rsidRDefault="00C60C7C" w:rsidP="00C60C7C">
      <w:pPr>
        <w:jc w:val="center"/>
        <w:rPr>
          <w:b/>
          <w:sz w:val="32"/>
          <w:lang w:val="es-ES"/>
        </w:rPr>
      </w:pPr>
    </w:p>
    <w:p w14:paraId="602D1A45" w14:textId="4391D472" w:rsidR="00C60C7C" w:rsidRDefault="00C60C7C" w:rsidP="00C60C7C">
      <w:pPr>
        <w:jc w:val="center"/>
        <w:rPr>
          <w:b/>
          <w:sz w:val="32"/>
          <w:lang w:val="es-ES"/>
        </w:rPr>
      </w:pPr>
      <w:r>
        <w:rPr>
          <w:b/>
          <w:sz w:val="32"/>
          <w:lang w:val="es-ES"/>
        </w:rPr>
        <w:t>1°</w:t>
      </w:r>
      <w:r>
        <w:rPr>
          <w:b/>
          <w:sz w:val="32"/>
          <w:lang w:val="es-ES"/>
        </w:rPr>
        <w:t>DAGA</w:t>
      </w:r>
    </w:p>
    <w:p w14:paraId="2B6F9233" w14:textId="652F9952" w:rsidR="00E34282" w:rsidRDefault="00E34282" w:rsidP="00E34282">
      <w:pPr>
        <w:jc w:val="center"/>
        <w:rPr>
          <w:sz w:val="40"/>
          <w:lang w:val="es-ES"/>
        </w:rPr>
      </w:pPr>
    </w:p>
    <w:tbl>
      <w:tblPr>
        <w:tblStyle w:val="Tablaconcuadrcula"/>
        <w:tblW w:w="10916" w:type="dxa"/>
        <w:tblInd w:w="-856" w:type="dxa"/>
        <w:tblLook w:val="04A0" w:firstRow="1" w:lastRow="0" w:firstColumn="1" w:lastColumn="0" w:noHBand="0" w:noVBand="1"/>
      </w:tblPr>
      <w:tblGrid>
        <w:gridCol w:w="3686"/>
        <w:gridCol w:w="3828"/>
        <w:gridCol w:w="3402"/>
      </w:tblGrid>
      <w:tr w:rsidR="00C60C7C" w:rsidRPr="00E34282" w14:paraId="0A634504" w14:textId="77777777" w:rsidTr="00C60C7C">
        <w:tc>
          <w:tcPr>
            <w:tcW w:w="3686" w:type="dxa"/>
          </w:tcPr>
          <w:p w14:paraId="70087967" w14:textId="5A2E17EE" w:rsidR="00C60C7C" w:rsidRPr="00E34282" w:rsidRDefault="00C60C7C" w:rsidP="00C95A12">
            <w:pPr>
              <w:jc w:val="center"/>
              <w:rPr>
                <w:b/>
                <w:sz w:val="32"/>
                <w:lang w:val="es-ES"/>
              </w:rPr>
            </w:pPr>
            <w:r w:rsidRPr="00E34282">
              <w:rPr>
                <w:b/>
                <w:sz w:val="32"/>
                <w:lang w:val="es-ES"/>
              </w:rPr>
              <w:t>1ª Escuadra</w:t>
            </w:r>
            <w:r>
              <w:rPr>
                <w:b/>
                <w:sz w:val="32"/>
                <w:lang w:val="es-ES"/>
              </w:rPr>
              <w:t xml:space="preserve"> (San Miguel</w:t>
            </w:r>
            <w:r>
              <w:rPr>
                <w:b/>
                <w:sz w:val="32"/>
                <w:lang w:val="es-ES"/>
              </w:rPr>
              <w:t>)</w:t>
            </w:r>
          </w:p>
        </w:tc>
        <w:tc>
          <w:tcPr>
            <w:tcW w:w="3828" w:type="dxa"/>
          </w:tcPr>
          <w:p w14:paraId="10265124" w14:textId="04E10FDB" w:rsidR="00C60C7C" w:rsidRPr="00E34282" w:rsidRDefault="00C60C7C" w:rsidP="00C60C7C">
            <w:pPr>
              <w:jc w:val="center"/>
              <w:rPr>
                <w:b/>
                <w:sz w:val="32"/>
                <w:lang w:val="es-ES"/>
              </w:rPr>
            </w:pPr>
            <w:r w:rsidRPr="00E34282">
              <w:rPr>
                <w:b/>
                <w:sz w:val="32"/>
                <w:lang w:val="es-ES"/>
              </w:rPr>
              <w:t>2ª Escuadra</w:t>
            </w:r>
            <w:r>
              <w:rPr>
                <w:b/>
                <w:sz w:val="32"/>
                <w:lang w:val="es-ES"/>
              </w:rPr>
              <w:t xml:space="preserve"> (</w:t>
            </w:r>
            <w:r>
              <w:rPr>
                <w:b/>
                <w:sz w:val="32"/>
                <w:lang w:val="es-ES"/>
              </w:rPr>
              <w:t>IM Navarrete)</w:t>
            </w:r>
          </w:p>
        </w:tc>
        <w:tc>
          <w:tcPr>
            <w:tcW w:w="3402" w:type="dxa"/>
          </w:tcPr>
          <w:p w14:paraId="29039B23" w14:textId="417BC5B9" w:rsidR="00C60C7C" w:rsidRPr="00E34282" w:rsidRDefault="00C60C7C" w:rsidP="00C95A12">
            <w:pPr>
              <w:jc w:val="center"/>
              <w:rPr>
                <w:b/>
                <w:sz w:val="32"/>
                <w:lang w:val="es-ES"/>
              </w:rPr>
            </w:pPr>
            <w:r w:rsidRPr="00E34282">
              <w:rPr>
                <w:b/>
                <w:sz w:val="32"/>
                <w:lang w:val="es-ES"/>
              </w:rPr>
              <w:t>3ª Escuadra</w:t>
            </w:r>
            <w:r>
              <w:rPr>
                <w:b/>
                <w:sz w:val="32"/>
                <w:lang w:val="es-ES"/>
              </w:rPr>
              <w:t xml:space="preserve"> (LT Mella</w:t>
            </w:r>
            <w:r>
              <w:rPr>
                <w:b/>
                <w:sz w:val="32"/>
                <w:lang w:val="es-ES"/>
              </w:rPr>
              <w:t>)</w:t>
            </w:r>
          </w:p>
        </w:tc>
      </w:tr>
      <w:tr w:rsidR="00C60C7C" w:rsidRPr="00E34282" w14:paraId="33422686" w14:textId="77777777" w:rsidTr="00C60C7C">
        <w:tc>
          <w:tcPr>
            <w:tcW w:w="3686" w:type="dxa"/>
          </w:tcPr>
          <w:p w14:paraId="1D5B5FE1" w14:textId="364644EC" w:rsidR="00C60C7C" w:rsidRPr="00E34282" w:rsidRDefault="00C60C7C" w:rsidP="00C95A1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Asem</w:t>
            </w:r>
          </w:p>
        </w:tc>
        <w:tc>
          <w:tcPr>
            <w:tcW w:w="3828" w:type="dxa"/>
          </w:tcPr>
          <w:p w14:paraId="557A01C5" w14:textId="764C49C9" w:rsidR="00C60C7C" w:rsidRPr="00E34282" w:rsidRDefault="00C60C7C" w:rsidP="00C95A1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Bruna</w:t>
            </w:r>
          </w:p>
        </w:tc>
        <w:tc>
          <w:tcPr>
            <w:tcW w:w="3402" w:type="dxa"/>
          </w:tcPr>
          <w:p w14:paraId="44A2C3E6" w14:textId="265748A4" w:rsidR="00C60C7C" w:rsidRPr="00E34282" w:rsidRDefault="00C60C7C" w:rsidP="00C95A1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Airola</w:t>
            </w:r>
          </w:p>
        </w:tc>
      </w:tr>
      <w:tr w:rsidR="00C60C7C" w:rsidRPr="00E34282" w14:paraId="2902E3EF" w14:textId="77777777" w:rsidTr="00C60C7C">
        <w:tc>
          <w:tcPr>
            <w:tcW w:w="3686" w:type="dxa"/>
          </w:tcPr>
          <w:p w14:paraId="0BCC9F9A" w14:textId="4DBE6087" w:rsidR="00C60C7C" w:rsidRPr="00E34282" w:rsidRDefault="00C60C7C" w:rsidP="00C95A1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Gacitúa</w:t>
            </w:r>
          </w:p>
        </w:tc>
        <w:tc>
          <w:tcPr>
            <w:tcW w:w="3828" w:type="dxa"/>
          </w:tcPr>
          <w:p w14:paraId="44137DE8" w14:textId="6269186D" w:rsidR="00C60C7C" w:rsidRPr="00E34282" w:rsidRDefault="00C60C7C" w:rsidP="00C95A1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Castro</w:t>
            </w:r>
          </w:p>
        </w:tc>
        <w:tc>
          <w:tcPr>
            <w:tcW w:w="3402" w:type="dxa"/>
          </w:tcPr>
          <w:p w14:paraId="3AD21881" w14:textId="49E50277" w:rsidR="00C60C7C" w:rsidRPr="00E34282" w:rsidRDefault="00C60C7C" w:rsidP="00C95A12">
            <w:pPr>
              <w:jc w:val="center"/>
              <w:rPr>
                <w:sz w:val="32"/>
                <w:lang w:val="es-ES"/>
              </w:rPr>
            </w:pPr>
            <w:bookmarkStart w:id="0" w:name="_GoBack"/>
            <w:bookmarkEnd w:id="0"/>
            <w:r>
              <w:rPr>
                <w:sz w:val="32"/>
                <w:lang w:val="es-ES"/>
              </w:rPr>
              <w:t>Arias</w:t>
            </w:r>
          </w:p>
        </w:tc>
      </w:tr>
      <w:tr w:rsidR="00C60C7C" w:rsidRPr="00E34282" w14:paraId="61C5F2FF" w14:textId="77777777" w:rsidTr="00C60C7C">
        <w:tc>
          <w:tcPr>
            <w:tcW w:w="3686" w:type="dxa"/>
          </w:tcPr>
          <w:p w14:paraId="6EEEFDD8" w14:textId="1D4EA47D" w:rsidR="00C60C7C" w:rsidRPr="00E34282" w:rsidRDefault="00C60C7C" w:rsidP="00C95A1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García</w:t>
            </w:r>
          </w:p>
        </w:tc>
        <w:tc>
          <w:tcPr>
            <w:tcW w:w="3828" w:type="dxa"/>
          </w:tcPr>
          <w:p w14:paraId="618D463F" w14:textId="54EF55E4" w:rsidR="00C60C7C" w:rsidRPr="00E34282" w:rsidRDefault="00C60C7C" w:rsidP="00C95A1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Fernández</w:t>
            </w:r>
          </w:p>
        </w:tc>
        <w:tc>
          <w:tcPr>
            <w:tcW w:w="3402" w:type="dxa"/>
          </w:tcPr>
          <w:p w14:paraId="03CCC59E" w14:textId="3E8AECB5" w:rsidR="00C60C7C" w:rsidRPr="00E34282" w:rsidRDefault="00C60C7C" w:rsidP="00C60C7C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Calabrano</w:t>
            </w:r>
          </w:p>
        </w:tc>
      </w:tr>
      <w:tr w:rsidR="00C60C7C" w:rsidRPr="00E34282" w14:paraId="26AC9C1A" w14:textId="77777777" w:rsidTr="00C60C7C">
        <w:tc>
          <w:tcPr>
            <w:tcW w:w="3686" w:type="dxa"/>
          </w:tcPr>
          <w:p w14:paraId="02080E1C" w14:textId="38773A24" w:rsidR="00C60C7C" w:rsidRPr="00E34282" w:rsidRDefault="00C60C7C" w:rsidP="00C95A1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 xml:space="preserve">Morales </w:t>
            </w:r>
          </w:p>
        </w:tc>
        <w:tc>
          <w:tcPr>
            <w:tcW w:w="3828" w:type="dxa"/>
          </w:tcPr>
          <w:p w14:paraId="0A120A1D" w14:textId="78D166E5" w:rsidR="00C60C7C" w:rsidRPr="00E34282" w:rsidRDefault="00C60C7C" w:rsidP="00C95A1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Latorre</w:t>
            </w:r>
          </w:p>
        </w:tc>
        <w:tc>
          <w:tcPr>
            <w:tcW w:w="3402" w:type="dxa"/>
          </w:tcPr>
          <w:p w14:paraId="711AA804" w14:textId="6CAAAEAD" w:rsidR="00C60C7C" w:rsidRPr="00E34282" w:rsidRDefault="00C60C7C" w:rsidP="00C95A1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Hormazabal</w:t>
            </w:r>
          </w:p>
        </w:tc>
      </w:tr>
      <w:tr w:rsidR="00C60C7C" w:rsidRPr="00E34282" w14:paraId="380C36C1" w14:textId="77777777" w:rsidTr="00C60C7C">
        <w:tc>
          <w:tcPr>
            <w:tcW w:w="3686" w:type="dxa"/>
          </w:tcPr>
          <w:p w14:paraId="46ED6956" w14:textId="2968F6D6" w:rsidR="00C60C7C" w:rsidRPr="00E34282" w:rsidRDefault="00C60C7C" w:rsidP="00C95A1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Sánchez</w:t>
            </w:r>
          </w:p>
        </w:tc>
        <w:tc>
          <w:tcPr>
            <w:tcW w:w="3828" w:type="dxa"/>
          </w:tcPr>
          <w:p w14:paraId="1CEEE48E" w14:textId="42DF5E65" w:rsidR="00C60C7C" w:rsidRPr="00E34282" w:rsidRDefault="00C60C7C" w:rsidP="00C95A1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López</w:t>
            </w:r>
          </w:p>
        </w:tc>
        <w:tc>
          <w:tcPr>
            <w:tcW w:w="3402" w:type="dxa"/>
          </w:tcPr>
          <w:p w14:paraId="13C2ED09" w14:textId="1092CA7F" w:rsidR="00C60C7C" w:rsidRPr="00E34282" w:rsidRDefault="00863713" w:rsidP="00C95A1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Menares</w:t>
            </w:r>
          </w:p>
        </w:tc>
      </w:tr>
      <w:tr w:rsidR="00C60C7C" w:rsidRPr="00E34282" w14:paraId="256DF178" w14:textId="77777777" w:rsidTr="00C60C7C">
        <w:tc>
          <w:tcPr>
            <w:tcW w:w="3686" w:type="dxa"/>
          </w:tcPr>
          <w:p w14:paraId="479D64B4" w14:textId="3BC9303C" w:rsidR="00C60C7C" w:rsidRPr="00E34282" w:rsidRDefault="00C60C7C" w:rsidP="00C95A1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Tapia</w:t>
            </w:r>
          </w:p>
        </w:tc>
        <w:tc>
          <w:tcPr>
            <w:tcW w:w="3828" w:type="dxa"/>
          </w:tcPr>
          <w:p w14:paraId="7C2D1804" w14:textId="3C54EC59" w:rsidR="00C60C7C" w:rsidRPr="00E34282" w:rsidRDefault="00C60C7C" w:rsidP="00C95A1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Maldonado</w:t>
            </w:r>
          </w:p>
        </w:tc>
        <w:tc>
          <w:tcPr>
            <w:tcW w:w="3402" w:type="dxa"/>
          </w:tcPr>
          <w:p w14:paraId="68FF4E5B" w14:textId="66F31772" w:rsidR="00C60C7C" w:rsidRPr="00E34282" w:rsidRDefault="00863713" w:rsidP="00C95A1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Parada</w:t>
            </w:r>
          </w:p>
        </w:tc>
      </w:tr>
      <w:tr w:rsidR="00C60C7C" w:rsidRPr="00E34282" w14:paraId="4EEF4505" w14:textId="77777777" w:rsidTr="00C60C7C">
        <w:trPr>
          <w:trHeight w:val="396"/>
        </w:trPr>
        <w:tc>
          <w:tcPr>
            <w:tcW w:w="3686" w:type="dxa"/>
          </w:tcPr>
          <w:p w14:paraId="05D55E77" w14:textId="3054C2CF" w:rsidR="00C60C7C" w:rsidRPr="00E34282" w:rsidRDefault="00C60C7C" w:rsidP="00C95A1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Valdés</w:t>
            </w:r>
          </w:p>
        </w:tc>
        <w:tc>
          <w:tcPr>
            <w:tcW w:w="3828" w:type="dxa"/>
          </w:tcPr>
          <w:p w14:paraId="6595B4D9" w14:textId="2F141303" w:rsidR="00C60C7C" w:rsidRPr="00E34282" w:rsidRDefault="00C60C7C" w:rsidP="00C60C7C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Quiroga</w:t>
            </w:r>
          </w:p>
        </w:tc>
        <w:tc>
          <w:tcPr>
            <w:tcW w:w="3402" w:type="dxa"/>
          </w:tcPr>
          <w:p w14:paraId="3B47DCD2" w14:textId="21594B24" w:rsidR="00C60C7C" w:rsidRPr="00E34282" w:rsidRDefault="00863713" w:rsidP="00C95A1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Puelma</w:t>
            </w:r>
          </w:p>
        </w:tc>
      </w:tr>
      <w:tr w:rsidR="00C60C7C" w:rsidRPr="00E34282" w14:paraId="2D168B8C" w14:textId="77777777" w:rsidTr="00C60C7C">
        <w:trPr>
          <w:trHeight w:val="396"/>
        </w:trPr>
        <w:tc>
          <w:tcPr>
            <w:tcW w:w="3686" w:type="dxa"/>
          </w:tcPr>
          <w:p w14:paraId="10210953" w14:textId="77777777" w:rsidR="00C60C7C" w:rsidRDefault="00C60C7C" w:rsidP="00C95A12">
            <w:pPr>
              <w:jc w:val="center"/>
              <w:rPr>
                <w:sz w:val="32"/>
                <w:lang w:val="es-ES"/>
              </w:rPr>
            </w:pPr>
          </w:p>
        </w:tc>
        <w:tc>
          <w:tcPr>
            <w:tcW w:w="3828" w:type="dxa"/>
          </w:tcPr>
          <w:p w14:paraId="5E6F81CD" w14:textId="4CE0232E" w:rsidR="00C60C7C" w:rsidRDefault="00C60C7C" w:rsidP="00C60C7C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Stuardo</w:t>
            </w:r>
          </w:p>
        </w:tc>
        <w:tc>
          <w:tcPr>
            <w:tcW w:w="3402" w:type="dxa"/>
          </w:tcPr>
          <w:p w14:paraId="76D38EB4" w14:textId="797D9B16" w:rsidR="00C60C7C" w:rsidRDefault="00863713" w:rsidP="00C95A12">
            <w:pPr>
              <w:jc w:val="center"/>
              <w:rPr>
                <w:sz w:val="32"/>
                <w:lang w:val="es-ES"/>
              </w:rPr>
            </w:pPr>
            <w:r>
              <w:rPr>
                <w:sz w:val="32"/>
                <w:lang w:val="es-ES"/>
              </w:rPr>
              <w:t>Urrucelqui</w:t>
            </w:r>
          </w:p>
        </w:tc>
      </w:tr>
    </w:tbl>
    <w:p w14:paraId="6E19D4E0" w14:textId="77777777" w:rsidR="00C60C7C" w:rsidRPr="00E34282" w:rsidRDefault="00C60C7C" w:rsidP="00E34282">
      <w:pPr>
        <w:jc w:val="center"/>
        <w:rPr>
          <w:sz w:val="40"/>
          <w:lang w:val="es-ES"/>
        </w:rPr>
      </w:pPr>
    </w:p>
    <w:sectPr w:rsidR="00C60C7C" w:rsidRPr="00E34282" w:rsidSect="0023189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282"/>
    <w:rsid w:val="00231897"/>
    <w:rsid w:val="00646041"/>
    <w:rsid w:val="00863713"/>
    <w:rsid w:val="00AE7A23"/>
    <w:rsid w:val="00C60C7C"/>
    <w:rsid w:val="00CF2010"/>
    <w:rsid w:val="00E10DDA"/>
    <w:rsid w:val="00E34282"/>
    <w:rsid w:val="00FC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2AC4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34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Correa Aranda</dc:creator>
  <cp:keywords/>
  <dc:description/>
  <cp:lastModifiedBy>Felipe</cp:lastModifiedBy>
  <cp:revision>2</cp:revision>
  <dcterms:created xsi:type="dcterms:W3CDTF">2021-03-30T12:31:00Z</dcterms:created>
  <dcterms:modified xsi:type="dcterms:W3CDTF">2021-03-30T12:31:00Z</dcterms:modified>
</cp:coreProperties>
</file>